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D19" w14:textId="21D785B6" w:rsidR="00172BB0" w:rsidRDefault="00172BB0" w:rsidP="006225E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DA0000"/>
        </w:rPr>
      </w:pPr>
      <w:r w:rsidRPr="00172BB0">
        <w:rPr>
          <w:rFonts w:ascii="AGaramondPro-Semibold" w:hAnsi="AGaramondPro-Semibold" w:cs="AGaramondPro-Semibold"/>
          <w:color w:val="DA0000"/>
        </w:rPr>
        <w:drawing>
          <wp:inline distT="0" distB="0" distL="0" distR="0" wp14:anchorId="6431547B" wp14:editId="5382E9D2">
            <wp:extent cx="2832100" cy="1028700"/>
            <wp:effectExtent l="0" t="0" r="0" b="0"/>
            <wp:docPr id="1736239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39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6981" w14:textId="226241E1" w:rsidR="00172BB0" w:rsidRPr="00172BB0" w:rsidRDefault="00172BB0" w:rsidP="00172BB0">
      <w:pPr>
        <w:suppressAutoHyphens/>
        <w:autoSpaceDE w:val="0"/>
        <w:autoSpaceDN w:val="0"/>
        <w:adjustRightInd w:val="0"/>
        <w:spacing w:after="120" w:line="280" w:lineRule="atLeast"/>
        <w:textAlignment w:val="center"/>
        <w:rPr>
          <w:rFonts w:ascii="Averta PE Semibold" w:hAnsi="Averta PE Semibold" w:cs="Averta PE Semibold"/>
          <w:color w:val="56B7E8"/>
          <w:spacing w:val="1"/>
          <w:sz w:val="24"/>
          <w:szCs w:val="24"/>
        </w:rPr>
      </w:pPr>
      <w:r w:rsidRPr="00172BB0">
        <w:rPr>
          <w:rFonts w:ascii="Averta PE Semibold" w:hAnsi="Averta PE Semibold" w:cs="Averta PE Semibold"/>
          <w:color w:val="56B7E8"/>
          <w:spacing w:val="1"/>
          <w:sz w:val="24"/>
          <w:szCs w:val="24"/>
        </w:rPr>
        <w:t>MANUSCRIPT INFORMATION SHEET</w:t>
      </w:r>
    </w:p>
    <w:p w14:paraId="0CE7A745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0"/>
          <w:szCs w:val="20"/>
        </w:rPr>
      </w:pPr>
      <w:r>
        <w:rPr>
          <w:rFonts w:ascii="AGaramondPro-Italic" w:hAnsi="AGaramondPro-Italic" w:cs="AGaramondPro-Italic"/>
          <w:i/>
          <w:iCs/>
          <w:color w:val="000000"/>
          <w:sz w:val="20"/>
          <w:szCs w:val="20"/>
        </w:rPr>
        <w:t>Please complete this form fully, using the spaces provided. Print out the form and return it at your earliest convenience.</w:t>
      </w:r>
    </w:p>
    <w:p w14:paraId="6EEFBAF1" w14:textId="77777777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00000"/>
        </w:rPr>
      </w:pPr>
    </w:p>
    <w:p w14:paraId="2E08AA01" w14:textId="6F5D721D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00000"/>
          <w:sz w:val="20"/>
          <w:szCs w:val="20"/>
        </w:rPr>
      </w:pPr>
      <w:r>
        <w:rPr>
          <w:rFonts w:ascii="AGaramondPro-Semibold" w:hAnsi="AGaramondPro-Semibold" w:cs="AGaramondPro-Semibold"/>
          <w:color w:val="000000"/>
        </w:rPr>
        <w:t xml:space="preserve">General </w:t>
      </w:r>
      <w:r>
        <w:rPr>
          <w:rFonts w:ascii="AGaramondPro-Semibold" w:hAnsi="AGaramondPro-Semibold" w:cs="AGaramondPro-Semibold"/>
          <w:color w:val="000000"/>
          <w:sz w:val="20"/>
          <w:szCs w:val="20"/>
        </w:rPr>
        <w:t>Date:</w:t>
      </w:r>
    </w:p>
    <w:p w14:paraId="2244D796" w14:textId="77777777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D6EBB16" w14:textId="7DE3ABDA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1. Proposed title of your book:</w:t>
      </w:r>
    </w:p>
    <w:p w14:paraId="3C0C02D9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3D62017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2. Proposed subtitle of your book:</w:t>
      </w:r>
    </w:p>
    <w:p w14:paraId="3899E35B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02B3DB1A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3. Series, if applicable:</w:t>
      </w:r>
    </w:p>
    <w:p w14:paraId="48E91B08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1BEF0A7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4. Your name as you wish it to appear in print:</w:t>
      </w:r>
    </w:p>
    <w:p w14:paraId="052312FC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D9BF8A2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5. Present academic position/affiliation:</w:t>
      </w:r>
    </w:p>
    <w:p w14:paraId="539E2356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74BE74D4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6. Office address:</w:t>
      </w:r>
    </w:p>
    <w:p w14:paraId="4994DA02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E7C5544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Phone number:</w:t>
      </w:r>
    </w:p>
    <w:p w14:paraId="32E00A0A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57EDF0AE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Fax number:</w:t>
      </w:r>
    </w:p>
    <w:p w14:paraId="5E373540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0702C3A0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7. Home address:</w:t>
      </w:r>
    </w:p>
    <w:p w14:paraId="10178FC5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72F32658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Phone number:</w:t>
      </w:r>
    </w:p>
    <w:p w14:paraId="7512FD7E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7493D0F8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Fax number:</w:t>
      </w:r>
    </w:p>
    <w:p w14:paraId="65C4A038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4343745D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Which address/phone is to be used for correspondence about your book? office home</w:t>
      </w:r>
    </w:p>
    <w:p w14:paraId="0DD3DC78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3BDA26A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8. Email address:</w:t>
      </w:r>
    </w:p>
    <w:p w14:paraId="6D0C8689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492214B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9. The following information is required for copyright purposes.</w:t>
      </w:r>
    </w:p>
    <w:p w14:paraId="451406E6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C59786D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Date and place of birth:</w:t>
      </w:r>
    </w:p>
    <w:p w14:paraId="7F6DC363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0EDAC58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Citizenship:</w:t>
      </w:r>
    </w:p>
    <w:p w14:paraId="28F97DB8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</w:p>
    <w:p w14:paraId="0658B5D8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➨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Please attach a copy of your c.v. to this form when you return it.</w:t>
      </w:r>
    </w:p>
    <w:p w14:paraId="1444C336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00000"/>
        </w:rPr>
      </w:pPr>
    </w:p>
    <w:p w14:paraId="2D01BABF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00000"/>
        </w:rPr>
      </w:pPr>
      <w:r>
        <w:rPr>
          <w:rFonts w:ascii="AGaramondPro-Semibold" w:hAnsi="AGaramondPro-Semibold" w:cs="AGaramondPro-Semibold"/>
          <w:color w:val="000000"/>
        </w:rPr>
        <w:t>Manuscript Information</w:t>
      </w:r>
    </w:p>
    <w:p w14:paraId="3665F9D8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74B338C7" w14:textId="5C907472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Physical description of your manuscript (number of double-spaced pages printed out in 12-pt. type, number of charts,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number of line art, number of halftone illustrations, page number of tables):</w:t>
      </w:r>
    </w:p>
    <w:p w14:paraId="1A9614B2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0AA4ACFC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A8CFB7D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D98D03D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A79883B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36C11A2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3ED314B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D88E1FD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77527548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4506B033" w14:textId="11D620B9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Please provide a brief (200–300 words) summary of your book. Include why your work is important in the field, the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major concerns you address, and your findings and their implications. Are there other books that attempt to do what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your book does?</w:t>
      </w:r>
    </w:p>
    <w:p w14:paraId="2CA25DE2" w14:textId="77777777" w:rsidR="006225E7" w:rsidRDefault="006225E7" w:rsidP="00A05C6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5B1"/>
          <w:sz w:val="20"/>
          <w:szCs w:val="20"/>
        </w:rPr>
      </w:pPr>
      <w:r>
        <w:rPr>
          <w:rFonts w:ascii="Goudy" w:hAnsi="Goudy" w:cs="Goudy"/>
          <w:color w:val="FFFFFF"/>
          <w:sz w:val="24"/>
          <w:szCs w:val="24"/>
        </w:rPr>
        <w:t xml:space="preserve">UNIVERSITY MUSEUM PUBLICATIONS </w:t>
      </w:r>
    </w:p>
    <w:p w14:paraId="6BF87A45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2EF67CB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056D95B1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58144A97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D7E71E7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531FCDB0" w14:textId="6EB491B8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Whom do you see as the primary and secondary audiences for this book? Please be very specific, especially about course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potential.</w:t>
      </w:r>
    </w:p>
    <w:p w14:paraId="0622C477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7ED7AF71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3727451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48E5216A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93FBF1E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D93B30C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648A255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Please give a brief biographical sketch that demonstrates your credibility as an author. List college(s), degrees (with dates),</w:t>
      </w:r>
      <w:r w:rsidR="00A05C60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honors received, membership in professional societies, special interest areas, other publications.</w:t>
      </w:r>
    </w:p>
    <w:p w14:paraId="0B8881F4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0EEE36C6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3B80831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61F3DD5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BF82DBD" w14:textId="6F190B98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If any of the material in your book has been published previously in a copyrighted form (e.g., a scholarly journal or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magazine), or if your book was derived from or forms a part of a copyrighted dissertation, please indicate how much of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the present work appeared in the earlier works:</w:t>
      </w:r>
    </w:p>
    <w:p w14:paraId="2AFF90D1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9635DCC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412139A" w14:textId="23B0FF3D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583C82BA" w14:textId="77777777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486F980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Has registration for this work, or for an earlier version of this work, already been ma</w:t>
      </w:r>
      <w:r w:rsidR="00A05C60">
        <w:rPr>
          <w:rFonts w:ascii="AGaramondPro-Regular" w:hAnsi="AGaramondPro-Regular" w:cs="AGaramondPro-Regular"/>
          <w:color w:val="000000"/>
          <w:sz w:val="20"/>
          <w:szCs w:val="20"/>
        </w:rPr>
        <w:t>de in the Copyright Office?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 xml:space="preserve"> If yes, please give previous registration number and year:</w:t>
      </w:r>
    </w:p>
    <w:p w14:paraId="691E7552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5087B21D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00C8EEE3" w14:textId="02E5E466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4877C7EA" w14:textId="363D31F4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4B2353B" w14:textId="77777777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781209B" w14:textId="77777777" w:rsidR="006225E7" w:rsidRDefault="006225E7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If your book is a translation, please show original copyright as it appears in the book:</w:t>
      </w:r>
    </w:p>
    <w:p w14:paraId="6FCC9F3E" w14:textId="77777777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1805F706" w14:textId="460F660A" w:rsidR="00A05C60" w:rsidRDefault="00A05C60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57CA7196" w14:textId="0C746D2C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698CF71D" w14:textId="5FF11456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3EA60A4C" w14:textId="77777777" w:rsidR="00D138FB" w:rsidRDefault="00D138FB" w:rsidP="006225E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</w:p>
    <w:p w14:paraId="29FFE2CC" w14:textId="4FCFBB9E" w:rsidR="00904D59" w:rsidRDefault="006225E7" w:rsidP="00D138FB">
      <w:pPr>
        <w:autoSpaceDE w:val="0"/>
        <w:autoSpaceDN w:val="0"/>
        <w:adjustRightInd w:val="0"/>
        <w:spacing w:after="0" w:line="240" w:lineRule="auto"/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On a separate sheet, please suggest names of subject area specialists whose comments would assist us in evaluating your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book. Provide full addresses, as well as telephone numbers and email addresses. Do not include names of dissertation</w:t>
      </w:r>
      <w:r w:rsidR="00D138FB">
        <w:rPr>
          <w:rFonts w:ascii="AGaramondPro-Regular" w:hAnsi="AGaramondPro-Regular" w:cs="AGaramondPro-Regular"/>
          <w:color w:val="000000"/>
          <w:sz w:val="20"/>
          <w:szCs w:val="20"/>
        </w:rPr>
        <w:t xml:space="preserve"> </w:t>
      </w:r>
      <w:r>
        <w:rPr>
          <w:rFonts w:ascii="AGaramondPro-Regular" w:hAnsi="AGaramondPro-Regular" w:cs="AGaramondPro-Regular"/>
          <w:color w:val="000000"/>
          <w:sz w:val="20"/>
          <w:szCs w:val="20"/>
        </w:rPr>
        <w:t>advisors, committee members, departmental colleagues, or those closely associated with you or your manuscript.</w:t>
      </w:r>
    </w:p>
    <w:sectPr w:rsidR="0090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y Text G2">
    <w:panose1 w:val="02000603070000020004"/>
    <w:charset w:val="00"/>
    <w:family w:val="auto"/>
    <w:pitch w:val="variable"/>
    <w:sig w:usb0="00000003" w:usb1="00000000" w:usb2="00000000" w:usb3="00000000" w:csb0="0000000B" w:csb1="00000000"/>
  </w:font>
  <w:font w:name="AGaramondPro-Semibold">
    <w:altName w:val="Cambria"/>
    <w:panose1 w:val="02020602060506020403"/>
    <w:charset w:val="00"/>
    <w:family w:val="roman"/>
    <w:notTrueType/>
    <w:pitch w:val="default"/>
    <w:sig w:usb0="00000003" w:usb1="00000000" w:usb2="00000000" w:usb3="00000000" w:csb0="00000001" w:csb1="00000000"/>
  </w:font>
  <w:font w:name="Averta PE Semibold">
    <w:panose1 w:val="00000700000000000000"/>
    <w:charset w:val="00"/>
    <w:family w:val="auto"/>
    <w:notTrueType/>
    <w:pitch w:val="variable"/>
    <w:sig w:usb0="20000287" w:usb1="00000001" w:usb2="00000000" w:usb3="00000000" w:csb0="0000019F" w:csb1="00000000"/>
  </w:font>
  <w:font w:name="AGaramondPro-Italic">
    <w:altName w:val="Cambria"/>
    <w:panose1 w:val="02020502050506090403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E7"/>
    <w:rsid w:val="00172BB0"/>
    <w:rsid w:val="006225E7"/>
    <w:rsid w:val="00904D59"/>
    <w:rsid w:val="00A05C60"/>
    <w:rsid w:val="00C64056"/>
    <w:rsid w:val="00D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118C"/>
  <w15:docId w15:val="{24B510C8-0F09-448F-87EF-A43662A2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60"/>
    <w:pPr>
      <w:ind w:left="720"/>
      <w:contextualSpacing/>
    </w:pPr>
  </w:style>
  <w:style w:type="character" w:customStyle="1" w:styleId="TextHeading">
    <w:name w:val="Text Heading"/>
    <w:uiPriority w:val="99"/>
    <w:rsid w:val="00172BB0"/>
    <w:rPr>
      <w:rFonts w:ascii="Mercury Text G2" w:hAnsi="Mercury Text G2" w:cs="Mercury Text G2"/>
      <w:color w:val="000000"/>
      <w:spacing w:val="1"/>
      <w:w w:val="100"/>
      <w:position w:val="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Mathieu</dc:creator>
  <cp:lastModifiedBy>Selinsky, Page</cp:lastModifiedBy>
  <cp:revision>2</cp:revision>
  <dcterms:created xsi:type="dcterms:W3CDTF">2023-10-17T15:11:00Z</dcterms:created>
  <dcterms:modified xsi:type="dcterms:W3CDTF">2023-10-17T15:11:00Z</dcterms:modified>
</cp:coreProperties>
</file>